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</w:pPr>
      <w:r>
        <w:rPr>
          <w:rtl w:val="0"/>
        </w:rPr>
        <w:t>Rick Minnich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4530523</wp:posOffset>
            </wp:positionH>
            <wp:positionV relativeFrom="line">
              <wp:posOffset>-152400</wp:posOffset>
            </wp:positionV>
            <wp:extent cx="1439747" cy="1340183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602" y="21601"/>
                <wp:lineTo x="21602" y="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2568" t="0" r="25993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9747" cy="13401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Rhinower Str. 8</w:t>
      </w:r>
    </w:p>
    <w:p>
      <w:pPr>
        <w:pStyle w:val="Normal.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10437 Berlin, Germany</w:t>
      </w:r>
    </w:p>
    <w:p>
      <w:pPr>
        <w:pStyle w:val="Normal.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Tel.: </w:t>
      </w:r>
      <w:r>
        <w:rPr>
          <w:rFonts w:ascii="Helvetica" w:hAnsi="Helvetica"/>
          <w:sz w:val="24"/>
          <w:szCs w:val="24"/>
          <w:rtl w:val="0"/>
          <w:lang w:val="de-DE"/>
        </w:rPr>
        <w:t>+49</w:t>
      </w:r>
      <w:r>
        <w:rPr>
          <w:rFonts w:ascii="Helvetica" w:hAnsi="Helvetica"/>
          <w:sz w:val="24"/>
          <w:szCs w:val="24"/>
          <w:rtl w:val="0"/>
          <w:lang w:val="de-DE"/>
        </w:rPr>
        <w:t>-</w:t>
      </w:r>
      <w:r>
        <w:rPr>
          <w:rFonts w:ascii="Helvetica" w:hAnsi="Helvetica"/>
          <w:sz w:val="24"/>
          <w:szCs w:val="24"/>
          <w:rtl w:val="0"/>
          <w:lang w:val="de-DE"/>
        </w:rPr>
        <w:t>30</w:t>
      </w:r>
      <w:r>
        <w:rPr>
          <w:rFonts w:ascii="Helvetica" w:hAnsi="Helvetica"/>
          <w:sz w:val="24"/>
          <w:szCs w:val="24"/>
          <w:rtl w:val="0"/>
          <w:lang w:val="de-DE"/>
        </w:rPr>
        <w:t>-</w:t>
      </w:r>
      <w:r>
        <w:rPr>
          <w:rFonts w:ascii="Helvetica" w:hAnsi="Helvetica"/>
          <w:sz w:val="24"/>
          <w:szCs w:val="24"/>
          <w:rtl w:val="0"/>
          <w:lang w:val="de-DE"/>
        </w:rPr>
        <w:t>23271243</w:t>
      </w:r>
      <w:r>
        <w:rPr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Fonts w:ascii="Helvetica" w:hAnsi="Helvetica"/>
          <w:sz w:val="24"/>
          <w:szCs w:val="24"/>
          <w:rtl w:val="0"/>
          <w:lang w:val="en-US"/>
        </w:rPr>
        <w:t xml:space="preserve">Mobile: </w:t>
      </w:r>
      <w:r>
        <w:rPr>
          <w:rFonts w:ascii="Helvetica" w:hAnsi="Helvetica"/>
          <w:sz w:val="24"/>
          <w:szCs w:val="24"/>
          <w:rtl w:val="0"/>
          <w:lang w:val="de-DE"/>
        </w:rPr>
        <w:t>+</w:t>
      </w:r>
      <w:r>
        <w:rPr>
          <w:rFonts w:ascii="Helvetica" w:hAnsi="Helvetica"/>
          <w:sz w:val="24"/>
          <w:szCs w:val="24"/>
          <w:rtl w:val="0"/>
          <w:lang w:val="en-US"/>
        </w:rPr>
        <w:t>49-179-7911131</w:t>
      </w:r>
    </w:p>
    <w:p>
      <w:pPr>
        <w:pStyle w:val="Normal.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e-mail: rick@rickfilms.de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"http://www.rickfilms.de"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www.rickfilms.de</w:t>
      </w:r>
      <w:r>
        <w:rPr/>
        <w:fldChar w:fldCharType="end" w:fldLock="0"/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Biography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cs="Helvetica" w:hAnsi="Helvetica" w:eastAsia="Helvetica"/>
          <w:b w:val="1"/>
          <w:bCs w:val="1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1968</w:t>
        <w:tab/>
        <w:tab/>
        <w:t>Born in Pomona, California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1988-1990</w:t>
        <w:tab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Internship at film distributor Kino International, New York</w:t>
      </w:r>
    </w:p>
    <w:p>
      <w:pPr>
        <w:pStyle w:val="Normal.0"/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1989</w:t>
        <w:tab/>
        <w:tab/>
        <w:t>Semester abroad at Institute for European Studies, Vienna, extensive travels throughout Europe especially Eastern Europe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1990</w:t>
        <w:tab/>
        <w:t>B.A. in English literature from Columbia University, New York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cs="Helvetica" w:hAnsi="Helvetica" w:eastAsia="Helvetica"/>
          <w:sz w:val="24"/>
          <w:szCs w:val="24"/>
          <w:rtl w:val="0"/>
        </w:rPr>
        <w:tab/>
        <w:tab/>
        <w:t>Internship as camera assistant for Latvian Television in Riga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1991-1992</w:t>
        <w:tab/>
        <w:t>Graduate studies in the School of Film and Video at CalArts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1995-2001</w:t>
        <w:tab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Graduate Studies in the directing program at the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Film University Babelsberg 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tab/>
        <w:tab/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tab/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tab/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Konrad Wolf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Germany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. MFA equivalent.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tab/>
      </w:r>
    </w:p>
    <w:p>
      <w:pPr>
        <w:pStyle w:val="Body Text Indent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1993-97</w:t>
        <w:tab/>
        <w:t xml:space="preserve">Free-lancer responsible for documentary trailers </w:t>
      </w:r>
      <w:r>
        <w:rPr>
          <w:rStyle w:val="None"/>
          <w:rFonts w:ascii="Helvetica" w:hAnsi="Helvetica"/>
          <w:rtl w:val="0"/>
          <w:lang w:val="de-DE"/>
        </w:rPr>
        <w:t>at</w:t>
      </w:r>
      <w:r>
        <w:rPr>
          <w:rStyle w:val="None"/>
          <w:rFonts w:ascii="Helvetica" w:hAnsi="Helvetica"/>
          <w:rtl w:val="0"/>
          <w:lang w:val="en-US"/>
        </w:rPr>
        <w:t xml:space="preserve"> Deutsche Welle TV in Berlin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since 1997</w:t>
        <w:tab/>
        <w:t>Freelance film and translation work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2002</w:t>
        <w:tab/>
        <w:tab/>
        <w:t xml:space="preserve">Director of the SAT.1 series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So gesehen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 xml:space="preserve">”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(German television) 30 x 3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2003</w:t>
        <w:tab/>
        <w:tab/>
        <w:t>Participant in the Berlinale Talent Campus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since 2012</w:t>
        <w:tab/>
        <w:t>Member of the symbolog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ie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. creative network (New York/Berlin)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since 2013</w:t>
        <w:tab/>
        <w:t>Documentary Tutor at MET Film School Berlin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2015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-2016</w:t>
      </w:r>
      <w:r>
        <w:rPr>
          <w:rStyle w:val="None"/>
          <w:rFonts w:ascii="Helvetica" w:cs="Helvetica" w:hAnsi="Helvetica" w:eastAsia="Helvetica"/>
          <w:sz w:val="24"/>
          <w:szCs w:val="24"/>
          <w:lang w:val="de-DE"/>
        </w:rPr>
        <w:tab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Documentary Tutor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Sabah Film Academy, Malaysia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(Dean in 2015)</w:t>
      </w:r>
      <w:r>
        <w:rPr>
          <w:rStyle w:val="None"/>
          <w:rFonts w:ascii="Helvetica" w:cs="Helvetica" w:hAnsi="Helvetica" w:eastAsia="Helvetica"/>
          <w:sz w:val="24"/>
          <w:szCs w:val="24"/>
          <w:lang w:val="de-DE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2017</w:t>
        <w:tab/>
        <w:tab/>
        <w:t>Documentary Filmmaker in Residence, Robert Morris University (Pittsburgh, PA)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2019</w:t>
        <w:tab/>
        <w:tab/>
        <w:t>Founded production company Our Man in Berlin (formerly Rickfilms)</w:t>
      </w:r>
    </w:p>
    <w:p>
      <w:pPr>
        <w:pStyle w:val="Normal.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2021</w:t>
        <w:tab/>
        <w:tab/>
        <w:t>UN Create2030 Arts Envoy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jc w:val="both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Selected Filmography </w:t>
      </w:r>
    </w:p>
    <w:p>
      <w:pPr>
        <w:pStyle w:val="Normal.0"/>
        <w:jc w:val="both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1993</w:t>
        <w:tab/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DELPHI 1830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experimental film, 16mm, color, 3'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1994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Next Time Everything Will Be Better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("Beim n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chsten mal wird alles besser") fiction, 16mm, color, 9'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1993-96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The Book of Lenins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documentary, 16mm, color &amp; b/w, 24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1996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Untitled Picture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("Bild ohne Titel"), fiction, 35mm, Dolby SR, color, 4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ARTE/HFF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1997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Good Guys &amp; Bad Guys,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doc., S16, Dolby SR, col., 73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HFF/ORB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2001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Heaven on Earth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doc., S16, Dolby SR, col., 52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HFF/Hoferichter / Jacobs GmbH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2005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Homemade Hillbilly Jam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doc. S16, col., 80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Hoferichter &amp; Jacobs GmbH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2008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doc., HDCam, 83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ZDF / Rickfilms / Hoferichter &amp; Jacobs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2015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The Bomb Hunters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doc., HD, 52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RBB / Kloos &amp; Co. / Rickfilms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2022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Strait Guys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doc, 4K, 100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MDR / Hanfgarn + Ufer / CineImpuls Leipzig, Torero Film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In progress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Presidents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Tailor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doc., 4K, 53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MDR / InOneMedia / Our Man in Berlin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Awards, Grants, Residencies (selection)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1992</w:t>
        <w:tab/>
        <w:tab/>
        <w:t>German Academic Exchange Service (DAAD) grant</w:t>
      </w:r>
    </w:p>
    <w:p>
      <w:pPr>
        <w:pStyle w:val="Normal.0"/>
        <w:ind w:left="1440" w:hanging="1440"/>
        <w:rPr>
          <w:rStyle w:val="None"/>
          <w:rFonts w:ascii="Times Roman" w:cs="Times Roman" w:hAnsi="Times Roman" w:eastAsia="Times Roman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1995</w:t>
        <w:tab/>
        <w:t>Writer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 grant, Schloss Wiepersdorf, Germany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1992</w:t>
        <w:tab/>
        <w:tab/>
        <w:t>German Academic Exchange Service (DAAD) grant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1995</w:t>
        <w:tab/>
        <w:t>Writer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 grant, Schloss Wiepersdorf, Germany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1997</w:t>
        <w:tab/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Good Guys &amp; Bad Guys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Honorable mention, DokLeipzig; Rector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s Prize, HFF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Konrad Wolf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; Bronze Plaque, Columbus Int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l Film &amp; Video Festival 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The Book of Lenins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Jury prize, Cinarchea Int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l Archeology Film Festival Kiel, Germany</w:t>
      </w:r>
    </w:p>
    <w:p>
      <w:pPr>
        <w:pStyle w:val="Normal.0"/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2001 </w:t>
        <w:tab/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Heaven on Earth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Babelsberg Media Prize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Best Graduation Film (doc.) in Germany</w:t>
      </w:r>
    </w:p>
    <w:p>
      <w:pPr>
        <w:pStyle w:val="Normal.0"/>
        <w:ind w:left="1418" w:firstLine="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Hans W. Geissendoerfer Young Talent Award (Germany)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Bronze Plaque, Columbus Int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l Film &amp; Video Festival (The Chris Awards) Audience Award, Williamsburg Brooklyn Film Festival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Special Prize of the European Film Schools Jury, SEE Docs in Dubrovnik Nominated for the IDA/David L. Wolper Student Doc. Achievement Award 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Nominated for the German Cinematography Award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2002</w:t>
        <w:tab/>
        <w:tab/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Heaven on Earth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FIPA d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Or (1</w:t>
      </w:r>
      <w:r>
        <w:rPr>
          <w:rStyle w:val="None"/>
          <w:rFonts w:ascii="Helvetica" w:hAnsi="Helvetica"/>
          <w:sz w:val="24"/>
          <w:szCs w:val="24"/>
          <w:vertAlign w:val="superscript"/>
          <w:rtl w:val="0"/>
          <w:lang w:val="en-US"/>
        </w:rPr>
        <w:t>st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prize), FIPA TV Festival, Biarritz,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France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2005</w:t>
        <w:tab/>
        <w:t xml:space="preserve">For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Homemade Hillbilly Jam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Prize of the State Film Service Rheinland-Pfalz (Germany)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2006</w:t>
        <w:tab/>
        <w:t>Artist residency at the Villa Aurora in Pacific Palisades, California</w:t>
      </w:r>
    </w:p>
    <w:p>
      <w:pPr>
        <w:pStyle w:val="Normal.0"/>
        <w:tabs>
          <w:tab w:val="left" w:pos="1418"/>
        </w:tabs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cs="Helvetica" w:hAnsi="Helvetica" w:eastAsia="Helvetica"/>
          <w:sz w:val="24"/>
          <w:szCs w:val="24"/>
          <w:rtl w:val="0"/>
        </w:rPr>
        <w:tab/>
        <w:t>Development grant from the DEFA-Stiftung, Berlin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2008</w:t>
        <w:tab/>
        <w:t>For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: Special Jury Award, International Documentary Film Festival Amsterdam IDFA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For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: Honorable Mention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Achtung Berlin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New Berlin Film Award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Audience Award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Ippokrates International Health Film Festival, Kos (Greece)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William Dieterle Filmpreis (Special Prize), Germany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Grand Jury Prize, GZDOC, Guangzhou (China)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>For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: Honorable Mention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Dallas Video Fest (USA)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2011</w:t>
        <w:tab/>
        <w:t>For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 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: Short List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German Film Award (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Lola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)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Oscar equivalent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2017</w:t>
        <w:tab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Documentary Filmmaker in Residence, Robert Morris University (Pittsburgh, PA)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2021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Presidents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Tailor: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D-Facto Motion Works-in-Progress Prize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- DOK Leipzig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Master Classes/Panels/Lectures/Workshops/Visiting Artist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Kickstart Panel "Writing for Documentary" - Hot Docs, Toronto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Master Class - "How to Create a Film About Family Trauma," Planete Doc Film Festival, Warsaw, Poland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Master Class on "Forgetting Dad" - iDocs Conference, Beijing Film Academy, China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Visiting Artist - Stephens College, Columbia, Missouri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Participant on panel "Families - They Really F*** You Up" - True/False Film Festival, Columbia, Missouri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 xml:space="preserve">Participant on Panel "Writing for Documentary" - Screen Producers Ireland, Dublin 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>SOURCES 2 lecture on "Forgetting Dad" (together with co-director Matt Sweetwood) - workshop in Potsdam, Germany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2011</w:t>
        <w:tab/>
        <w:t>Visiting Artist in Michael Renov's documentary seminar, USC School of Cinematic Arts, and at the New York Film Academy (Los Angeles campus)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2012</w:t>
        <w:tab/>
        <w:t>Tutor for Doc Stories Black Sea workshop, Sibiu, Romania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2015</w:t>
        <w:tab/>
        <w:t>Dean of the Sabah Film Academy, Malaysia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2017</w:t>
        <w:tab/>
        <w:t xml:space="preserve">Led workshop 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Dokumentarfilm: The Berlin Connection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 xml:space="preserve">”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at Pittsburgh Filmmakers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Film Festival Juries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ab/>
        <w:t>Documentary Jury, Interfilm Short Film Festival, Berlin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ab/>
        <w:t>Documentary Jury, Achtung Berlin/New Berlin Film Award, Germany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ab/>
        <w:t>Mid-length competition Jury, Ippokrates Health Film Festival, Kos, Greece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2012</w:t>
        <w:tab/>
        <w:tab/>
        <w:t>Millenium Jury, Planete Doc Film Festival, Warsaw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2015</w:t>
        <w:tab/>
        <w:tab/>
        <w:t>Sabah Pitching Forum jury, Kota Kinabalu International Film Festival, Malaysia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2018</w:t>
        <w:tab/>
        <w:tab/>
        <w:t>Gdansk Documentary Film Festival, Poland</w:t>
      </w:r>
    </w:p>
    <w:p>
      <w:pPr>
        <w:pStyle w:val="Normal.0"/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2022</w:t>
        <w:tab/>
        <w:tab/>
        <w:t>BYU Public Domain Film &amp; Music Festival, USA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1440" w:right="0" w:hanging="144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